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9B14" w14:textId="77777777" w:rsidR="00402A14" w:rsidRDefault="00000000">
      <w:pPr>
        <w:spacing w:after="130" w:line="278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Activating the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Menu When Two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Inputs Are Available </w:t>
      </w:r>
    </w:p>
    <w:p w14:paraId="2DEA3FC9" w14:textId="77777777" w:rsidR="00402A14" w:rsidRDefault="00000000">
      <w:pPr>
        <w:ind w:left="-5"/>
      </w:pPr>
      <w:r>
        <w:t xml:space="preserve">To activate the </w:t>
      </w:r>
      <w:proofErr w:type="spellStart"/>
      <w:r>
        <w:t>Cynap</w:t>
      </w:r>
      <w:proofErr w:type="spellEnd"/>
      <w:r>
        <w:t xml:space="preserve"> menu and options, tap the screen. </w:t>
      </w:r>
    </w:p>
    <w:p w14:paraId="0E9DBCB1" w14:textId="77777777" w:rsidR="00402A14" w:rsidRDefault="00000000">
      <w:pPr>
        <w:ind w:left="-5"/>
      </w:pPr>
      <w:r>
        <w:t xml:space="preserve">This will bring up a plus sign symbol, tap the plus sign symbol to select resources to project on the screen. </w:t>
      </w:r>
    </w:p>
    <w:p w14:paraId="545C8E64" w14:textId="77777777" w:rsidR="00402A14" w:rsidRDefault="00000000">
      <w:pPr>
        <w:ind w:left="-5"/>
      </w:pPr>
      <w:r>
        <w:t xml:space="preserve">Select </w:t>
      </w:r>
      <w:proofErr w:type="spellStart"/>
      <w:r>
        <w:t>Cynap</w:t>
      </w:r>
      <w:proofErr w:type="spellEnd"/>
      <w:r>
        <w:t xml:space="preserve"> input 1 to display your device you chose on your control panel under the </w:t>
      </w:r>
      <w:proofErr w:type="spellStart"/>
      <w:r>
        <w:t>Cynap</w:t>
      </w:r>
      <w:proofErr w:type="spellEnd"/>
      <w:r>
        <w:t xml:space="preserve"> input menu. </w:t>
      </w:r>
    </w:p>
    <w:p w14:paraId="7DCF8617" w14:textId="77777777" w:rsidR="00402A14" w:rsidRDefault="00000000">
      <w:pPr>
        <w:ind w:left="-5"/>
      </w:pPr>
      <w:proofErr w:type="spellStart"/>
      <w:r>
        <w:t>Cynap</w:t>
      </w:r>
      <w:proofErr w:type="spellEnd"/>
      <w:r>
        <w:t xml:space="preserve"> allows up to four resources for display. </w:t>
      </w:r>
    </w:p>
    <w:p w14:paraId="1D58128C" w14:textId="77777777" w:rsidR="00402A14" w:rsidRDefault="00000000">
      <w:pPr>
        <w:ind w:left="-5"/>
      </w:pPr>
      <w:r>
        <w:t xml:space="preserve">Select </w:t>
      </w:r>
      <w:proofErr w:type="spellStart"/>
      <w:r>
        <w:t>Cynap</w:t>
      </w:r>
      <w:proofErr w:type="spellEnd"/>
      <w:r>
        <w:t xml:space="preserve"> input 2 to display the HDMI 2 connection such as document camera or </w:t>
      </w:r>
      <w:proofErr w:type="spellStart"/>
      <w:r>
        <w:t>dvd</w:t>
      </w:r>
      <w:proofErr w:type="spellEnd"/>
      <w:r>
        <w:t xml:space="preserve"> player or choose to display a web browser, whiteboard files, </w:t>
      </w:r>
      <w:proofErr w:type="spellStart"/>
      <w:r>
        <w:t>webrtc</w:t>
      </w:r>
      <w:proofErr w:type="spellEnd"/>
      <w:r>
        <w:t xml:space="preserve">, or Office 365. </w:t>
      </w:r>
    </w:p>
    <w:p w14:paraId="56CC57CE" w14:textId="77777777" w:rsidR="00402A14" w:rsidRDefault="00000000">
      <w:pPr>
        <w:ind w:left="-5"/>
      </w:pPr>
      <w:r>
        <w:t xml:space="preserve">A login is required with cloud files and office 365. </w:t>
      </w:r>
    </w:p>
    <w:p w14:paraId="78515698" w14:textId="77777777" w:rsidR="00402A14" w:rsidRDefault="00000000">
      <w:pPr>
        <w:spacing w:after="0" w:line="259" w:lineRule="auto"/>
        <w:ind w:left="0" w:firstLine="0"/>
      </w:pPr>
      <w:r>
        <w:rPr>
          <w:rFonts w:ascii="Aptos" w:eastAsia="Aptos" w:hAnsi="Aptos" w:cs="Aptos"/>
        </w:rPr>
        <w:t xml:space="preserve"> </w:t>
      </w:r>
    </w:p>
    <w:sectPr w:rsidR="00402A14">
      <w:pgSz w:w="12240" w:h="15840"/>
      <w:pgMar w:top="1440" w:right="159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4"/>
    <w:rsid w:val="00402A14"/>
    <w:rsid w:val="00416742"/>
    <w:rsid w:val="007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B7339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493</Characters>
  <Application>Microsoft Office Word</Application>
  <DocSecurity>0</DocSecurity>
  <Lines>12</Lines>
  <Paragraphs>7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2026-04-06T12:37:00Z</dcterms:created>
  <dcterms:modified xsi:type="dcterms:W3CDTF">2026-04-06T12:37:00Z</dcterms:modified>
</cp:coreProperties>
</file>