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5C3F" w14:textId="6DA15E0A" w:rsidR="00671E29" w:rsidRDefault="00671E29" w:rsidP="00671E29">
      <w:pPr>
        <w:pStyle w:val="NormalWeb"/>
      </w:pPr>
      <w:proofErr w:type="spellStart"/>
      <w:r>
        <w:rPr>
          <w:rStyle w:val="Strong"/>
        </w:rPr>
        <w:t>Cynap</w:t>
      </w:r>
      <w:proofErr w:type="spellEnd"/>
      <w:r>
        <w:rPr>
          <w:rStyle w:val="Strong"/>
        </w:rPr>
        <w:t xml:space="preserve"> Whiteboard Tools Overview</w:t>
      </w:r>
      <w:r>
        <w:rPr>
          <w:rStyle w:val="Strong"/>
        </w:rPr>
        <w:t xml:space="preserve"> Transcript</w:t>
      </w:r>
    </w:p>
    <w:p w14:paraId="6A66B5D3" w14:textId="77777777" w:rsidR="00671E29" w:rsidRDefault="00671E29" w:rsidP="00671E29">
      <w:pPr>
        <w:pStyle w:val="NormalWeb"/>
      </w:pPr>
      <w:r>
        <w:t xml:space="preserve">Welcome to the </w:t>
      </w:r>
      <w:proofErr w:type="spellStart"/>
      <w:r>
        <w:t>Cynap</w:t>
      </w:r>
      <w:proofErr w:type="spellEnd"/>
      <w:r>
        <w:t xml:space="preserve"> whiteboard tools overview. The tools appear at the bottom of the screen.</w:t>
      </w:r>
    </w:p>
    <w:p w14:paraId="015A50CC" w14:textId="77777777" w:rsidR="00671E29" w:rsidRDefault="00671E29" w:rsidP="00671E29">
      <w:pPr>
        <w:pStyle w:val="NormalWeb"/>
      </w:pPr>
      <w:r>
        <w:t>In the shapes menu, you will see common shapes such as rectangles, squares, circles, ellipses, pentagons, and triangles. There is also a freeform tool that allows you to draw more complex shapes. When using the triangle tool, note that it cannot create a right triangle.</w:t>
      </w:r>
    </w:p>
    <w:p w14:paraId="00DA603B" w14:textId="77777777" w:rsidR="00671E29" w:rsidRDefault="00671E29" w:rsidP="00671E29">
      <w:pPr>
        <w:pStyle w:val="NormalWeb"/>
      </w:pPr>
      <w:r>
        <w:t>The mask feature allows you to hide part of your screen while teaching. This feature floats above other objects and can be moved anywhere. If you need to create more complex shapes, such as a right triangle, you can combine the freeform tool with other shape tools.</w:t>
      </w:r>
    </w:p>
    <w:p w14:paraId="54AA5ACD" w14:textId="77777777" w:rsidR="00671E29" w:rsidRDefault="00671E29" w:rsidP="00671E29">
      <w:pPr>
        <w:pStyle w:val="NormalWeb"/>
      </w:pPr>
      <w:r>
        <w:t>Each object includes a menu that allows you to adjust its color, opacity, and, in many cases, texture.</w:t>
      </w:r>
    </w:p>
    <w:p w14:paraId="266A459F" w14:textId="77777777" w:rsidR="00671E29" w:rsidRDefault="00671E29" w:rsidP="00671E29">
      <w:pPr>
        <w:pStyle w:val="NormalWeb"/>
      </w:pPr>
      <w:r>
        <w:t>In the pen menu, you can select multiple objects. This allows you to delete several objects at once or select and delete them individually.</w:t>
      </w:r>
    </w:p>
    <w:p w14:paraId="55FDB981" w14:textId="77777777" w:rsidR="00671E29" w:rsidRDefault="00671E29" w:rsidP="00671E29">
      <w:pPr>
        <w:pStyle w:val="NormalWeb"/>
      </w:pPr>
      <w:r>
        <w:t xml:space="preserve">In the media menu, there is a text tool for typing. You can adjust the font size and </w:t>
      </w:r>
      <w:proofErr w:type="gramStart"/>
      <w:r>
        <w:t>color, and</w:t>
      </w:r>
      <w:proofErr w:type="gramEnd"/>
      <w:r>
        <w:t xml:space="preserve"> apply formatting such as bold or italics. Text can also be moved around the page as needed. There is also a basic table tool, which allows you to adjust font size, formatting, background color, and overall size.</w:t>
      </w:r>
    </w:p>
    <w:p w14:paraId="01C2746A" w14:textId="77777777" w:rsidR="00671E29" w:rsidRDefault="00671E29" w:rsidP="00671E29">
      <w:pPr>
        <w:pStyle w:val="NormalWeb"/>
      </w:pPr>
      <w:r>
        <w:t xml:space="preserve">The mind map tool helps you visually organize and develop ideas and information. Like other objects in the </w:t>
      </w:r>
      <w:proofErr w:type="spellStart"/>
      <w:r>
        <w:t>Cynap</w:t>
      </w:r>
      <w:proofErr w:type="spellEnd"/>
      <w:r>
        <w:t xml:space="preserve"> whiteboard, it allows you to adjust font size, apply bold or italics, and change colors.</w:t>
      </w:r>
    </w:p>
    <w:p w14:paraId="1BF8C53A" w14:textId="77777777" w:rsidR="00671E29" w:rsidRDefault="00671E29" w:rsidP="00671E29">
      <w:pPr>
        <w:pStyle w:val="NormalWeb"/>
      </w:pPr>
      <w:r>
        <w:t>You can use the pen tool to annotate your mind map or other objects. The pen tool allows you to adjust the line size as needed. If you make a mistake, you can use the eraser tool, which also has adjustable sizes for more precise editing. A highlighter tool is also available.</w:t>
      </w:r>
    </w:p>
    <w:p w14:paraId="31B2F6D3" w14:textId="77777777" w:rsidR="00671E29" w:rsidRDefault="00671E29" w:rsidP="00671E29">
      <w:pPr>
        <w:pStyle w:val="NormalWeb"/>
      </w:pPr>
      <w:r>
        <w:t>Be sure to adjust colors as needed, especially when using the mind map tool, to improve clarity for your students.</w:t>
      </w:r>
    </w:p>
    <w:p w14:paraId="39B3C256" w14:textId="77777777" w:rsidR="00671E29" w:rsidRDefault="00671E29" w:rsidP="00671E29">
      <w:pPr>
        <w:pStyle w:val="NormalWeb"/>
      </w:pPr>
      <w:r>
        <w:t xml:space="preserve">Thank you for using the </w:t>
      </w:r>
      <w:proofErr w:type="spellStart"/>
      <w:r>
        <w:t>Cynap</w:t>
      </w:r>
      <w:proofErr w:type="spellEnd"/>
      <w:r>
        <w:t xml:space="preserve"> whiteboard tools.</w:t>
      </w:r>
    </w:p>
    <w:p w14:paraId="15C1DE28" w14:textId="77777777" w:rsidR="00994DEC" w:rsidRDefault="00994DEC"/>
    <w:sectPr w:rsidR="00994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29"/>
    <w:rsid w:val="00000A58"/>
    <w:rsid w:val="00027F8E"/>
    <w:rsid w:val="00095DE2"/>
    <w:rsid w:val="0009613B"/>
    <w:rsid w:val="000B69CE"/>
    <w:rsid w:val="000C269B"/>
    <w:rsid w:val="001A3582"/>
    <w:rsid w:val="00206385"/>
    <w:rsid w:val="00210EC1"/>
    <w:rsid w:val="002734B7"/>
    <w:rsid w:val="002B6304"/>
    <w:rsid w:val="002C2868"/>
    <w:rsid w:val="00367DB7"/>
    <w:rsid w:val="003943A8"/>
    <w:rsid w:val="003B2003"/>
    <w:rsid w:val="003C6F32"/>
    <w:rsid w:val="003D1E80"/>
    <w:rsid w:val="00416742"/>
    <w:rsid w:val="00454C80"/>
    <w:rsid w:val="004C2ADE"/>
    <w:rsid w:val="004D452B"/>
    <w:rsid w:val="00502968"/>
    <w:rsid w:val="005368C0"/>
    <w:rsid w:val="005509CC"/>
    <w:rsid w:val="0055739A"/>
    <w:rsid w:val="00581EC4"/>
    <w:rsid w:val="00595F70"/>
    <w:rsid w:val="005A6F66"/>
    <w:rsid w:val="005C4719"/>
    <w:rsid w:val="005D05C7"/>
    <w:rsid w:val="00607BB8"/>
    <w:rsid w:val="006457B0"/>
    <w:rsid w:val="00671E29"/>
    <w:rsid w:val="006B3302"/>
    <w:rsid w:val="007033C4"/>
    <w:rsid w:val="00724F21"/>
    <w:rsid w:val="00763C31"/>
    <w:rsid w:val="00843501"/>
    <w:rsid w:val="0089229E"/>
    <w:rsid w:val="008E37F8"/>
    <w:rsid w:val="008F22C7"/>
    <w:rsid w:val="008F42B0"/>
    <w:rsid w:val="00924054"/>
    <w:rsid w:val="009525E3"/>
    <w:rsid w:val="00961DFE"/>
    <w:rsid w:val="009654FE"/>
    <w:rsid w:val="00994DEC"/>
    <w:rsid w:val="009969E7"/>
    <w:rsid w:val="009E6C3B"/>
    <w:rsid w:val="00A0255C"/>
    <w:rsid w:val="00A11102"/>
    <w:rsid w:val="00A61C4E"/>
    <w:rsid w:val="00AA693D"/>
    <w:rsid w:val="00AF29B4"/>
    <w:rsid w:val="00B123A5"/>
    <w:rsid w:val="00B1413B"/>
    <w:rsid w:val="00B40AA8"/>
    <w:rsid w:val="00B6611F"/>
    <w:rsid w:val="00B711DE"/>
    <w:rsid w:val="00BA2B5B"/>
    <w:rsid w:val="00BB6CB8"/>
    <w:rsid w:val="00BC31C0"/>
    <w:rsid w:val="00BF08E2"/>
    <w:rsid w:val="00C15897"/>
    <w:rsid w:val="00C30D45"/>
    <w:rsid w:val="00C81A26"/>
    <w:rsid w:val="00CC26FE"/>
    <w:rsid w:val="00CC5377"/>
    <w:rsid w:val="00CF0352"/>
    <w:rsid w:val="00CF3152"/>
    <w:rsid w:val="00D37FA6"/>
    <w:rsid w:val="00D66CB9"/>
    <w:rsid w:val="00D847EB"/>
    <w:rsid w:val="00D92D6C"/>
    <w:rsid w:val="00DC416E"/>
    <w:rsid w:val="00DD119C"/>
    <w:rsid w:val="00E428BF"/>
    <w:rsid w:val="00E53D36"/>
    <w:rsid w:val="00E8058F"/>
    <w:rsid w:val="00E94FCC"/>
    <w:rsid w:val="00EB4CBE"/>
    <w:rsid w:val="00EC79D0"/>
    <w:rsid w:val="00F34274"/>
    <w:rsid w:val="00F8543A"/>
    <w:rsid w:val="00F94E64"/>
    <w:rsid w:val="00F97186"/>
    <w:rsid w:val="00FA7B48"/>
    <w:rsid w:val="00FC7203"/>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F86E3"/>
  <w15:chartTrackingRefBased/>
  <w15:docId w15:val="{F61550A8-993F-DC4C-B53E-6787177F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29"/>
    <w:rPr>
      <w:rFonts w:eastAsiaTheme="majorEastAsia" w:cstheme="majorBidi"/>
      <w:color w:val="272727" w:themeColor="text1" w:themeTint="D8"/>
    </w:rPr>
  </w:style>
  <w:style w:type="paragraph" w:styleId="Title">
    <w:name w:val="Title"/>
    <w:basedOn w:val="Normal"/>
    <w:next w:val="Normal"/>
    <w:link w:val="TitleChar"/>
    <w:uiPriority w:val="10"/>
    <w:qFormat/>
    <w:rsid w:val="00671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29"/>
    <w:pPr>
      <w:spacing w:before="160"/>
      <w:jc w:val="center"/>
    </w:pPr>
    <w:rPr>
      <w:i/>
      <w:iCs/>
      <w:color w:val="404040" w:themeColor="text1" w:themeTint="BF"/>
    </w:rPr>
  </w:style>
  <w:style w:type="character" w:customStyle="1" w:styleId="QuoteChar">
    <w:name w:val="Quote Char"/>
    <w:basedOn w:val="DefaultParagraphFont"/>
    <w:link w:val="Quote"/>
    <w:uiPriority w:val="29"/>
    <w:rsid w:val="00671E29"/>
    <w:rPr>
      <w:i/>
      <w:iCs/>
      <w:color w:val="404040" w:themeColor="text1" w:themeTint="BF"/>
    </w:rPr>
  </w:style>
  <w:style w:type="paragraph" w:styleId="ListParagraph">
    <w:name w:val="List Paragraph"/>
    <w:basedOn w:val="Normal"/>
    <w:uiPriority w:val="34"/>
    <w:qFormat/>
    <w:rsid w:val="00671E29"/>
    <w:pPr>
      <w:ind w:left="720"/>
      <w:contextualSpacing/>
    </w:pPr>
  </w:style>
  <w:style w:type="character" w:styleId="IntenseEmphasis">
    <w:name w:val="Intense Emphasis"/>
    <w:basedOn w:val="DefaultParagraphFont"/>
    <w:uiPriority w:val="21"/>
    <w:qFormat/>
    <w:rsid w:val="00671E29"/>
    <w:rPr>
      <w:i/>
      <w:iCs/>
      <w:color w:val="0F4761" w:themeColor="accent1" w:themeShade="BF"/>
    </w:rPr>
  </w:style>
  <w:style w:type="paragraph" w:styleId="IntenseQuote">
    <w:name w:val="Intense Quote"/>
    <w:basedOn w:val="Normal"/>
    <w:next w:val="Normal"/>
    <w:link w:val="IntenseQuoteChar"/>
    <w:uiPriority w:val="30"/>
    <w:qFormat/>
    <w:rsid w:val="00671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29"/>
    <w:rPr>
      <w:i/>
      <w:iCs/>
      <w:color w:val="0F4761" w:themeColor="accent1" w:themeShade="BF"/>
    </w:rPr>
  </w:style>
  <w:style w:type="character" w:styleId="IntenseReference">
    <w:name w:val="Intense Reference"/>
    <w:basedOn w:val="DefaultParagraphFont"/>
    <w:uiPriority w:val="32"/>
    <w:qFormat/>
    <w:rsid w:val="00671E29"/>
    <w:rPr>
      <w:b/>
      <w:bCs/>
      <w:smallCaps/>
      <w:color w:val="0F4761" w:themeColor="accent1" w:themeShade="BF"/>
      <w:spacing w:val="5"/>
    </w:rPr>
  </w:style>
  <w:style w:type="paragraph" w:styleId="NormalWeb">
    <w:name w:val="Normal (Web)"/>
    <w:basedOn w:val="Normal"/>
    <w:uiPriority w:val="99"/>
    <w:semiHidden/>
    <w:unhideWhenUsed/>
    <w:rsid w:val="00671E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1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1540</Characters>
  <Application>Microsoft Office Word</Application>
  <DocSecurity>0</DocSecurity>
  <Lines>25</Lines>
  <Paragraphs>11</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Bagby, Isabella</dc:creator>
  <cp:keywords/>
  <dc:description/>
  <cp:lastModifiedBy>Bagby, Isabella</cp:lastModifiedBy>
  <cp:revision>1</cp:revision>
  <dcterms:created xsi:type="dcterms:W3CDTF">2026-04-16T22:42:00Z</dcterms:created>
  <dcterms:modified xsi:type="dcterms:W3CDTF">2026-04-16T22:42:00Z</dcterms:modified>
</cp:coreProperties>
</file>