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C703" w14:textId="4658566F" w:rsidR="00994DEC" w:rsidRDefault="00505200" w:rsidP="00505200">
      <w:pPr>
        <w:pStyle w:val="Heading1"/>
      </w:pPr>
      <w:r>
        <w:t xml:space="preserve">Using a Web Browser on </w:t>
      </w:r>
      <w:proofErr w:type="spellStart"/>
      <w:r>
        <w:t>Cynap</w:t>
      </w:r>
      <w:proofErr w:type="spellEnd"/>
    </w:p>
    <w:p w14:paraId="006E80C1" w14:textId="77777777" w:rsidR="00505200" w:rsidRDefault="00505200" w:rsidP="00505200">
      <w:r>
        <w:t xml:space="preserve">To use a web browser on the </w:t>
      </w:r>
      <w:proofErr w:type="spellStart"/>
      <w:r>
        <w:t>Cynap</w:t>
      </w:r>
      <w:proofErr w:type="spellEnd"/>
      <w:r>
        <w:t xml:space="preserve">, tap the plus sign to bring up the </w:t>
      </w:r>
      <w:proofErr w:type="spellStart"/>
      <w:r>
        <w:t>Cynap</w:t>
      </w:r>
      <w:proofErr w:type="spellEnd"/>
      <w:r>
        <w:t xml:space="preserve"> menu.</w:t>
      </w:r>
    </w:p>
    <w:p w14:paraId="2A4E0FC8" w14:textId="77777777" w:rsidR="00505200" w:rsidRDefault="00505200" w:rsidP="00505200">
      <w:r>
        <w:t>Choose web browser from the resource options.</w:t>
      </w:r>
    </w:p>
    <w:p w14:paraId="0FC030D2" w14:textId="77777777" w:rsidR="00505200" w:rsidRDefault="00505200" w:rsidP="00505200">
      <w:r>
        <w:t>The default page that will open is the UTK home page.</w:t>
      </w:r>
    </w:p>
    <w:p w14:paraId="5B1D9A01" w14:textId="77777777" w:rsidR="00505200" w:rsidRDefault="00505200" w:rsidP="00505200">
      <w:r>
        <w:t xml:space="preserve">To go to another website type in the </w:t>
      </w:r>
      <w:proofErr w:type="spellStart"/>
      <w:r>
        <w:t>url</w:t>
      </w:r>
      <w:proofErr w:type="spellEnd"/>
      <w:r>
        <w:t xml:space="preserve"> on the toolbar.</w:t>
      </w:r>
    </w:p>
    <w:p w14:paraId="19A9F2EB" w14:textId="77777777" w:rsidR="00505200" w:rsidRDefault="00505200" w:rsidP="00505200">
      <w:r>
        <w:t>You can make the website resource full screen to your audience by selecting the send out resource option on the web browser toolbar.</w:t>
      </w:r>
    </w:p>
    <w:p w14:paraId="27D8D560" w14:textId="77777777" w:rsidR="00505200" w:rsidRDefault="00505200" w:rsidP="00505200">
      <w:r>
        <w:t>To retract the resource, select the retract option or exit out of the resource completely with the x on the toolbar.</w:t>
      </w:r>
    </w:p>
    <w:p w14:paraId="73E4F997" w14:textId="77777777" w:rsidR="00505200" w:rsidRDefault="00505200"/>
    <w:sectPr w:rsidR="00505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00"/>
    <w:rsid w:val="00000A58"/>
    <w:rsid w:val="00027F8E"/>
    <w:rsid w:val="00095DE2"/>
    <w:rsid w:val="0009613B"/>
    <w:rsid w:val="000B69CE"/>
    <w:rsid w:val="000C269B"/>
    <w:rsid w:val="001A3582"/>
    <w:rsid w:val="00206385"/>
    <w:rsid w:val="00210EC1"/>
    <w:rsid w:val="002734B7"/>
    <w:rsid w:val="002B6304"/>
    <w:rsid w:val="002C2868"/>
    <w:rsid w:val="00367DB7"/>
    <w:rsid w:val="003943A8"/>
    <w:rsid w:val="003B2003"/>
    <w:rsid w:val="003C6F32"/>
    <w:rsid w:val="003D1E80"/>
    <w:rsid w:val="00416742"/>
    <w:rsid w:val="00454C80"/>
    <w:rsid w:val="004C2ADE"/>
    <w:rsid w:val="004D452B"/>
    <w:rsid w:val="00502968"/>
    <w:rsid w:val="00502E64"/>
    <w:rsid w:val="00505200"/>
    <w:rsid w:val="005368C0"/>
    <w:rsid w:val="005509CC"/>
    <w:rsid w:val="0055739A"/>
    <w:rsid w:val="00581EC4"/>
    <w:rsid w:val="00595F70"/>
    <w:rsid w:val="005A6F66"/>
    <w:rsid w:val="005C4719"/>
    <w:rsid w:val="005D05C7"/>
    <w:rsid w:val="00607BB8"/>
    <w:rsid w:val="006457B0"/>
    <w:rsid w:val="006675BC"/>
    <w:rsid w:val="006B3302"/>
    <w:rsid w:val="007033C4"/>
    <w:rsid w:val="00724F21"/>
    <w:rsid w:val="00763C31"/>
    <w:rsid w:val="00843501"/>
    <w:rsid w:val="0089229E"/>
    <w:rsid w:val="008E37F8"/>
    <w:rsid w:val="008F22C7"/>
    <w:rsid w:val="008F42B0"/>
    <w:rsid w:val="009525E3"/>
    <w:rsid w:val="00961DFE"/>
    <w:rsid w:val="009654FE"/>
    <w:rsid w:val="00994DEC"/>
    <w:rsid w:val="009E6C3B"/>
    <w:rsid w:val="00A0255C"/>
    <w:rsid w:val="00A11102"/>
    <w:rsid w:val="00A61C4E"/>
    <w:rsid w:val="00AA693D"/>
    <w:rsid w:val="00AF29B4"/>
    <w:rsid w:val="00B123A5"/>
    <w:rsid w:val="00B1413B"/>
    <w:rsid w:val="00B40AA8"/>
    <w:rsid w:val="00B6611F"/>
    <w:rsid w:val="00B711DE"/>
    <w:rsid w:val="00BA2B5B"/>
    <w:rsid w:val="00BB6CB8"/>
    <w:rsid w:val="00BC31C0"/>
    <w:rsid w:val="00BF08E2"/>
    <w:rsid w:val="00C15897"/>
    <w:rsid w:val="00C30D45"/>
    <w:rsid w:val="00C81A26"/>
    <w:rsid w:val="00CC26FE"/>
    <w:rsid w:val="00CC5377"/>
    <w:rsid w:val="00CF3152"/>
    <w:rsid w:val="00D37FA6"/>
    <w:rsid w:val="00D66CB9"/>
    <w:rsid w:val="00D847EB"/>
    <w:rsid w:val="00D92D6C"/>
    <w:rsid w:val="00DC416E"/>
    <w:rsid w:val="00DD119C"/>
    <w:rsid w:val="00E428BF"/>
    <w:rsid w:val="00E53D36"/>
    <w:rsid w:val="00E8058F"/>
    <w:rsid w:val="00E94FCC"/>
    <w:rsid w:val="00EB4CBE"/>
    <w:rsid w:val="00EC79D0"/>
    <w:rsid w:val="00F34274"/>
    <w:rsid w:val="00F8543A"/>
    <w:rsid w:val="00F94E64"/>
    <w:rsid w:val="00F97186"/>
    <w:rsid w:val="00FC7203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44F5FB"/>
  <w15:chartTrackingRefBased/>
  <w15:docId w15:val="{18517ADC-D7DF-474F-B8F5-13A29CED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2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2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2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2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2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2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2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2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2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2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2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05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419</Characters>
  <Application>Microsoft Office Word</Application>
  <DocSecurity>0</DocSecurity>
  <Lines>9</Lines>
  <Paragraphs>7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Bagby, Isabella</dc:creator>
  <cp:keywords/>
  <dc:description/>
  <cp:lastModifiedBy>Bagby, Isabella</cp:lastModifiedBy>
  <cp:revision>3</cp:revision>
  <dcterms:created xsi:type="dcterms:W3CDTF">2026-03-27T12:08:00Z</dcterms:created>
  <dcterms:modified xsi:type="dcterms:W3CDTF">2026-04-06T12:38:00Z</dcterms:modified>
</cp:coreProperties>
</file>